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3A" w:rsidRPr="00C37ED5" w:rsidRDefault="00C37ED5" w:rsidP="00C37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D5">
        <w:rPr>
          <w:rFonts w:ascii="Times New Roman" w:hAnsi="Times New Roman" w:cs="Times New Roman"/>
          <w:b/>
          <w:sz w:val="28"/>
          <w:szCs w:val="28"/>
        </w:rPr>
        <w:t>Мероприятия по Точке  Роста</w:t>
      </w:r>
    </w:p>
    <w:tbl>
      <w:tblPr>
        <w:tblStyle w:val="a3"/>
        <w:tblW w:w="0" w:type="auto"/>
        <w:jc w:val="center"/>
        <w:tblLook w:val="04A0"/>
      </w:tblPr>
      <w:tblGrid>
        <w:gridCol w:w="2395"/>
        <w:gridCol w:w="7082"/>
      </w:tblGrid>
      <w:tr w:rsidR="00C37ED5" w:rsidRPr="00C0604F" w:rsidTr="001420BC">
        <w:trPr>
          <w:trHeight w:val="567"/>
          <w:jc w:val="center"/>
        </w:trPr>
        <w:tc>
          <w:tcPr>
            <w:tcW w:w="2395" w:type="dxa"/>
          </w:tcPr>
          <w:p w:rsidR="00C37ED5" w:rsidRPr="00C0604F" w:rsidRDefault="00C3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604F" w:rsidRPr="00C0604F">
              <w:rPr>
                <w:rFonts w:ascii="Times New Roman" w:hAnsi="Times New Roman" w:cs="Times New Roman"/>
                <w:sz w:val="28"/>
                <w:szCs w:val="28"/>
              </w:rPr>
              <w:t xml:space="preserve">  занятия</w:t>
            </w:r>
          </w:p>
        </w:tc>
        <w:tc>
          <w:tcPr>
            <w:tcW w:w="7082" w:type="dxa"/>
          </w:tcPr>
          <w:p w:rsidR="00C37ED5" w:rsidRPr="00C0604F" w:rsidRDefault="00C3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C37ED5" w:rsidRPr="00C0604F" w:rsidTr="001420BC">
        <w:trPr>
          <w:trHeight w:val="567"/>
          <w:jc w:val="center"/>
        </w:trPr>
        <w:tc>
          <w:tcPr>
            <w:tcW w:w="2395" w:type="dxa"/>
          </w:tcPr>
          <w:p w:rsidR="00C37ED5" w:rsidRPr="00C0604F" w:rsidRDefault="00C3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</w:tcPr>
          <w:p w:rsidR="00C37ED5" w:rsidRPr="00C0604F" w:rsidRDefault="00C3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 w:rsidRPr="00C0604F">
              <w:rPr>
                <w:rFonts w:ascii="Times New Roman" w:hAnsi="Times New Roman" w:cs="Times New Roman"/>
                <w:sz w:val="28"/>
                <w:szCs w:val="28"/>
              </w:rPr>
              <w:t xml:space="preserve"> квест «</w:t>
            </w:r>
            <w:r w:rsidR="00C0604F">
              <w:rPr>
                <w:rFonts w:ascii="Times New Roman" w:hAnsi="Times New Roman" w:cs="Times New Roman"/>
                <w:sz w:val="28"/>
                <w:szCs w:val="28"/>
              </w:rPr>
              <w:t>Вода. Лаборатория чистой воды</w:t>
            </w: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7ED5" w:rsidRPr="00C0604F" w:rsidTr="001420BC">
        <w:trPr>
          <w:trHeight w:val="567"/>
          <w:jc w:val="center"/>
        </w:trPr>
        <w:tc>
          <w:tcPr>
            <w:tcW w:w="2395" w:type="dxa"/>
          </w:tcPr>
          <w:p w:rsidR="00C37ED5" w:rsidRPr="00C0604F" w:rsidRDefault="00C3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C37ED5" w:rsidRPr="00C0604F" w:rsidRDefault="00C0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«Изучение воды реки </w:t>
            </w:r>
            <w:proofErr w:type="spellStart"/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Ивицы</w:t>
            </w:r>
            <w:proofErr w:type="spellEnd"/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7ED5" w:rsidRPr="00C0604F" w:rsidTr="001420BC">
        <w:trPr>
          <w:trHeight w:val="567"/>
          <w:jc w:val="center"/>
        </w:trPr>
        <w:tc>
          <w:tcPr>
            <w:tcW w:w="2395" w:type="dxa"/>
          </w:tcPr>
          <w:p w:rsidR="00C37ED5" w:rsidRPr="00C0604F" w:rsidRDefault="00C0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C37ED5" w:rsidRPr="00C0604F" w:rsidRDefault="00C0604F" w:rsidP="00C0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Игра « и здоровье»</w:t>
            </w:r>
          </w:p>
        </w:tc>
      </w:tr>
      <w:tr w:rsidR="00C37ED5" w:rsidRPr="00C0604F" w:rsidTr="001420BC">
        <w:trPr>
          <w:trHeight w:val="1134"/>
          <w:jc w:val="center"/>
        </w:trPr>
        <w:tc>
          <w:tcPr>
            <w:tcW w:w="2395" w:type="dxa"/>
          </w:tcPr>
          <w:p w:rsidR="00C37ED5" w:rsidRPr="00C0604F" w:rsidRDefault="00C0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2" w:type="dxa"/>
          </w:tcPr>
          <w:p w:rsidR="00C37ED5" w:rsidRPr="00C0604F" w:rsidRDefault="00C0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 w:rsidR="00142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C0604F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 защитники природы»</w:t>
            </w:r>
          </w:p>
        </w:tc>
      </w:tr>
      <w:tr w:rsidR="00C37ED5" w:rsidRPr="00C0604F" w:rsidTr="001420BC">
        <w:trPr>
          <w:trHeight w:val="1157"/>
          <w:jc w:val="center"/>
        </w:trPr>
        <w:tc>
          <w:tcPr>
            <w:tcW w:w="2395" w:type="dxa"/>
          </w:tcPr>
          <w:p w:rsidR="00C37ED5" w:rsidRPr="00C0604F" w:rsidRDefault="00C0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7082" w:type="dxa"/>
          </w:tcPr>
          <w:p w:rsidR="00C37ED5" w:rsidRPr="00C0604F" w:rsidRDefault="00C0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4F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гербария «Лекарственные растения родного края»</w:t>
            </w:r>
          </w:p>
        </w:tc>
      </w:tr>
    </w:tbl>
    <w:p w:rsidR="00C37ED5" w:rsidRDefault="00C37ED5"/>
    <w:sectPr w:rsidR="00C37ED5" w:rsidSect="00BB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7ED5"/>
    <w:rsid w:val="001420BC"/>
    <w:rsid w:val="00666C82"/>
    <w:rsid w:val="00BB0E3A"/>
    <w:rsid w:val="00C0604F"/>
    <w:rsid w:val="00C37ED5"/>
    <w:rsid w:val="00F7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2024-05-03T12:49:00Z</dcterms:created>
  <dcterms:modified xsi:type="dcterms:W3CDTF">2024-05-03T12:50:00Z</dcterms:modified>
</cp:coreProperties>
</file>