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04" w:rsidRDefault="00234804" w:rsidP="00234804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ОБРАЗОВАТЕЛЬНОЕ УЧРЕЖДЕНИЕ</w:t>
      </w:r>
    </w:p>
    <w:p w:rsidR="00234804" w:rsidRPr="006B5767" w:rsidRDefault="00234804" w:rsidP="00234804">
      <w:pPr>
        <w:widowControl w:val="0"/>
        <w:numPr>
          <w:ilvl w:val="0"/>
          <w:numId w:val="2"/>
        </w:numPr>
        <w:shd w:val="clear" w:color="auto" w:fill="FFFFFF"/>
        <w:autoSpaceDE w:val="0"/>
        <w:spacing w:line="240" w:lineRule="auto"/>
        <w:ind w:right="-5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           </w:t>
      </w:r>
      <w:r w:rsidRPr="006B576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A6D4E">
        <w:rPr>
          <w:rFonts w:ascii="Times New Roman" w:hAnsi="Times New Roman" w:cs="Times New Roman"/>
          <w:b/>
          <w:bCs/>
          <w:sz w:val="24"/>
          <w:szCs w:val="24"/>
        </w:rPr>
        <w:t>АЛЕШИН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СКАЯ </w:t>
      </w:r>
      <w:r w:rsidRPr="006B5767">
        <w:rPr>
          <w:rFonts w:ascii="Times New Roman" w:hAnsi="Times New Roman" w:cs="Times New Roman"/>
          <w:b/>
          <w:bCs/>
          <w:sz w:val="24"/>
          <w:szCs w:val="24"/>
        </w:rPr>
        <w:t xml:space="preserve">  ОСНОВНАЯ ОБЩЕОБРАЗОВАТЕЛЬНАЯ ШКОЛА»</w:t>
      </w:r>
    </w:p>
    <w:p w:rsidR="00234804" w:rsidRPr="006B5767" w:rsidRDefault="00234804" w:rsidP="00234804">
      <w:pPr>
        <w:widowControl w:val="0"/>
        <w:numPr>
          <w:ilvl w:val="0"/>
          <w:numId w:val="2"/>
        </w:num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804" w:rsidRDefault="00234804" w:rsidP="00234804">
      <w:pPr>
        <w:widowControl w:val="0"/>
        <w:numPr>
          <w:ilvl w:val="0"/>
          <w:numId w:val="2"/>
        </w:numPr>
        <w:autoSpaceDE w:val="0"/>
        <w:spacing w:line="240" w:lineRule="auto"/>
      </w:pPr>
    </w:p>
    <w:p w:rsidR="00234804" w:rsidRDefault="00234804" w:rsidP="00234804">
      <w:pPr>
        <w:widowControl w:val="0"/>
        <w:numPr>
          <w:ilvl w:val="0"/>
          <w:numId w:val="2"/>
        </w:numPr>
        <w:autoSpaceDE w:val="0"/>
        <w:spacing w:line="240" w:lineRule="auto"/>
      </w:pPr>
      <w:r>
        <w:rPr>
          <w:b/>
        </w:rPr>
        <w:t xml:space="preserve">                                                                                                                                            </w:t>
      </w:r>
    </w:p>
    <w:p w:rsidR="00234804" w:rsidRPr="00A63F71" w:rsidRDefault="00234804" w:rsidP="002348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63F71">
        <w:rPr>
          <w:rFonts w:ascii="Times New Roman" w:hAnsi="Times New Roman" w:cs="Times New Roman"/>
          <w:sz w:val="24"/>
          <w:szCs w:val="24"/>
          <w:lang w:eastAsia="ru-RU"/>
        </w:rPr>
        <w:t>Принято на заседании                                                                Утверждено</w:t>
      </w:r>
      <w:proofErr w:type="gramEnd"/>
      <w:r w:rsidRPr="00A63F7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34804" w:rsidRPr="00A63F71" w:rsidRDefault="0086193D" w:rsidP="002348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34804" w:rsidRPr="00A63F71">
        <w:rPr>
          <w:rFonts w:ascii="Times New Roman" w:hAnsi="Times New Roman" w:cs="Times New Roman"/>
          <w:sz w:val="24"/>
          <w:szCs w:val="24"/>
          <w:lang w:eastAsia="ru-RU"/>
        </w:rPr>
        <w:t>овета</w:t>
      </w:r>
      <w:r w:rsidR="00234804" w:rsidRPr="00A63F7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="00234804" w:rsidRPr="00A63F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A63F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34804" w:rsidRPr="00A63F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26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34804" w:rsidRPr="00A63F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3F71">
        <w:rPr>
          <w:rFonts w:ascii="Times New Roman" w:hAnsi="Times New Roman" w:cs="Times New Roman"/>
          <w:sz w:val="24"/>
          <w:szCs w:val="24"/>
          <w:lang w:eastAsia="ru-RU"/>
        </w:rPr>
        <w:t>Приказ № ___</w:t>
      </w:r>
      <w:r w:rsidR="00234804" w:rsidRPr="00A63F71">
        <w:rPr>
          <w:rFonts w:ascii="Times New Roman" w:hAnsi="Times New Roman" w:cs="Times New Roman"/>
          <w:sz w:val="24"/>
          <w:szCs w:val="24"/>
          <w:lang w:eastAsia="ru-RU"/>
        </w:rPr>
        <w:t xml:space="preserve"> от «___» ______ 2014г.</w:t>
      </w:r>
    </w:p>
    <w:p w:rsidR="00234804" w:rsidRPr="00A63F71" w:rsidRDefault="00A63F71" w:rsidP="002348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3F71">
        <w:rPr>
          <w:rFonts w:ascii="Times New Roman" w:hAnsi="Times New Roman" w:cs="Times New Roman"/>
          <w:sz w:val="24"/>
          <w:szCs w:val="24"/>
          <w:lang w:eastAsia="ru-RU"/>
        </w:rPr>
        <w:t>Протокол № ____ от « ____» 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___2014 г.           </w:t>
      </w:r>
      <w:r w:rsidR="00322676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A63F71">
        <w:rPr>
          <w:rFonts w:ascii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="008A6D4E">
        <w:rPr>
          <w:rFonts w:ascii="Times New Roman" w:hAnsi="Times New Roman" w:cs="Times New Roman"/>
          <w:sz w:val="24"/>
          <w:szCs w:val="24"/>
          <w:lang w:eastAsia="ru-RU"/>
        </w:rPr>
        <w:t>Алешин</w:t>
      </w:r>
      <w:r w:rsidRPr="00A63F71">
        <w:rPr>
          <w:rFonts w:ascii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A63F71">
        <w:rPr>
          <w:rFonts w:ascii="Times New Roman" w:hAnsi="Times New Roman" w:cs="Times New Roman"/>
          <w:sz w:val="24"/>
          <w:szCs w:val="24"/>
          <w:lang w:eastAsia="ru-RU"/>
        </w:rPr>
        <w:t xml:space="preserve"> ООШ»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234804" w:rsidRPr="00A63F71" w:rsidRDefault="00234804" w:rsidP="002348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804" w:rsidRPr="00A63F71" w:rsidRDefault="00A63F71" w:rsidP="002348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234804" w:rsidRPr="00A63F7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322676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234804" w:rsidRPr="00A63F71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школы: ____ </w:t>
      </w:r>
      <w:proofErr w:type="spellStart"/>
      <w:r w:rsidR="008A6D4E">
        <w:rPr>
          <w:rFonts w:ascii="Times New Roman" w:hAnsi="Times New Roman" w:cs="Times New Roman"/>
          <w:sz w:val="24"/>
          <w:szCs w:val="24"/>
          <w:lang w:eastAsia="ru-RU"/>
        </w:rPr>
        <w:t>В.В.Линдина</w:t>
      </w:r>
      <w:proofErr w:type="spellEnd"/>
    </w:p>
    <w:p w:rsidR="00234804" w:rsidRPr="00A63F71" w:rsidRDefault="00234804" w:rsidP="002348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804" w:rsidRDefault="00234804" w:rsidP="00234804">
      <w:pPr>
        <w:widowControl w:val="0"/>
        <w:numPr>
          <w:ilvl w:val="0"/>
          <w:numId w:val="2"/>
        </w:numPr>
        <w:autoSpaceDE w:val="0"/>
        <w:spacing w:line="240" w:lineRule="auto"/>
        <w:rPr>
          <w:sz w:val="24"/>
          <w:szCs w:val="24"/>
        </w:rPr>
      </w:pPr>
    </w:p>
    <w:p w:rsidR="00234804" w:rsidRDefault="00234804" w:rsidP="00234804">
      <w:pPr>
        <w:widowControl w:val="0"/>
        <w:autoSpaceDE w:val="0"/>
        <w:spacing w:line="240" w:lineRule="auto"/>
      </w:pPr>
    </w:p>
    <w:p w:rsidR="00234804" w:rsidRDefault="00234804"/>
    <w:p w:rsidR="00234804" w:rsidRPr="00234804" w:rsidRDefault="00234804" w:rsidP="00234804"/>
    <w:p w:rsidR="00234804" w:rsidRPr="00234804" w:rsidRDefault="00234804" w:rsidP="00234804"/>
    <w:p w:rsidR="00234804" w:rsidRPr="00234804" w:rsidRDefault="00234804" w:rsidP="00234804"/>
    <w:p w:rsidR="00234804" w:rsidRPr="00234804" w:rsidRDefault="00234804" w:rsidP="00234804"/>
    <w:p w:rsidR="00234804" w:rsidRDefault="00234804" w:rsidP="00234804"/>
    <w:p w:rsidR="00A63F71" w:rsidRPr="00234804" w:rsidRDefault="00A63F71" w:rsidP="00A63F71">
      <w:pPr>
        <w:ind w:left="-284" w:firstLine="284"/>
      </w:pPr>
    </w:p>
    <w:p w:rsidR="00234804" w:rsidRDefault="00234804" w:rsidP="00234804"/>
    <w:p w:rsidR="00A63F71" w:rsidRDefault="00234804" w:rsidP="00A63F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A63F71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Положение </w:t>
      </w:r>
    </w:p>
    <w:p w:rsidR="00234804" w:rsidRPr="00A63F71" w:rsidRDefault="00234804" w:rsidP="00A63F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A63F71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о комиссии по урегулированию споров между участниками образовательных отношений</w:t>
      </w:r>
    </w:p>
    <w:p w:rsidR="00AF2C32" w:rsidRPr="00A63F71" w:rsidRDefault="00AF2C32" w:rsidP="00A63F71">
      <w:pPr>
        <w:tabs>
          <w:tab w:val="left" w:pos="2205"/>
        </w:tabs>
        <w:jc w:val="center"/>
      </w:pPr>
    </w:p>
    <w:p w:rsidR="00234804" w:rsidRPr="00A63F71" w:rsidRDefault="00234804" w:rsidP="00A63F71">
      <w:pPr>
        <w:tabs>
          <w:tab w:val="left" w:pos="2205"/>
        </w:tabs>
        <w:jc w:val="center"/>
      </w:pPr>
    </w:p>
    <w:p w:rsidR="00234804" w:rsidRPr="00A63F71" w:rsidRDefault="00234804" w:rsidP="00A63F71">
      <w:pPr>
        <w:tabs>
          <w:tab w:val="left" w:pos="2205"/>
        </w:tabs>
        <w:jc w:val="center"/>
      </w:pPr>
    </w:p>
    <w:p w:rsidR="00234804" w:rsidRPr="00A63F71" w:rsidRDefault="00234804" w:rsidP="00A63F71">
      <w:pPr>
        <w:tabs>
          <w:tab w:val="left" w:pos="2205"/>
        </w:tabs>
        <w:jc w:val="center"/>
      </w:pPr>
    </w:p>
    <w:p w:rsidR="00234804" w:rsidRDefault="00234804" w:rsidP="00234804">
      <w:pPr>
        <w:tabs>
          <w:tab w:val="left" w:pos="2205"/>
        </w:tabs>
      </w:pPr>
    </w:p>
    <w:p w:rsidR="00234804" w:rsidRDefault="00234804" w:rsidP="00234804">
      <w:pPr>
        <w:tabs>
          <w:tab w:val="left" w:pos="2205"/>
        </w:tabs>
      </w:pPr>
    </w:p>
    <w:p w:rsidR="00234804" w:rsidRDefault="00234804" w:rsidP="00234804">
      <w:pPr>
        <w:tabs>
          <w:tab w:val="left" w:pos="2205"/>
        </w:tabs>
      </w:pPr>
    </w:p>
    <w:p w:rsidR="00234804" w:rsidRDefault="00234804" w:rsidP="00234804">
      <w:pPr>
        <w:tabs>
          <w:tab w:val="left" w:pos="2205"/>
        </w:tabs>
      </w:pPr>
    </w:p>
    <w:p w:rsidR="00234804" w:rsidRDefault="00234804" w:rsidP="00234804">
      <w:pPr>
        <w:tabs>
          <w:tab w:val="left" w:pos="2205"/>
        </w:tabs>
      </w:pPr>
    </w:p>
    <w:p w:rsidR="00234804" w:rsidRDefault="00234804" w:rsidP="00234804">
      <w:pPr>
        <w:tabs>
          <w:tab w:val="left" w:pos="2205"/>
        </w:tabs>
      </w:pPr>
    </w:p>
    <w:p w:rsidR="00234804" w:rsidRDefault="00234804" w:rsidP="00234804">
      <w:pPr>
        <w:tabs>
          <w:tab w:val="left" w:pos="2205"/>
        </w:tabs>
      </w:pPr>
    </w:p>
    <w:p w:rsidR="00234804" w:rsidRDefault="00234804" w:rsidP="00234804">
      <w:pPr>
        <w:tabs>
          <w:tab w:val="left" w:pos="2205"/>
        </w:tabs>
      </w:pPr>
    </w:p>
    <w:p w:rsidR="00234804" w:rsidRDefault="00234804" w:rsidP="00234804">
      <w:pPr>
        <w:tabs>
          <w:tab w:val="left" w:pos="2205"/>
        </w:tabs>
      </w:pPr>
    </w:p>
    <w:p w:rsidR="00234804" w:rsidRDefault="00234804" w:rsidP="00234804">
      <w:pPr>
        <w:tabs>
          <w:tab w:val="left" w:pos="2205"/>
        </w:tabs>
      </w:pPr>
    </w:p>
    <w:p w:rsidR="00234804" w:rsidRDefault="00234804" w:rsidP="00234804">
      <w:pPr>
        <w:tabs>
          <w:tab w:val="left" w:pos="2205"/>
        </w:tabs>
      </w:pPr>
    </w:p>
    <w:p w:rsidR="00234804" w:rsidRDefault="00234804" w:rsidP="00234804">
      <w:pPr>
        <w:tabs>
          <w:tab w:val="left" w:pos="2205"/>
        </w:tabs>
      </w:pPr>
    </w:p>
    <w:p w:rsidR="00234804" w:rsidRDefault="00234804" w:rsidP="00234804">
      <w:pPr>
        <w:tabs>
          <w:tab w:val="left" w:pos="2205"/>
        </w:tabs>
      </w:pPr>
    </w:p>
    <w:p w:rsidR="00234804" w:rsidRDefault="00234804" w:rsidP="00234804">
      <w:pPr>
        <w:tabs>
          <w:tab w:val="left" w:pos="2205"/>
        </w:tabs>
      </w:pPr>
    </w:p>
    <w:p w:rsidR="008A6D4E" w:rsidRDefault="008A6D4E" w:rsidP="00234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804" w:rsidRPr="004D7D06" w:rsidRDefault="00234804" w:rsidP="00234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0D044E" w:rsidRPr="000D044E" w:rsidRDefault="000D044E" w:rsidP="000D044E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044E">
        <w:rPr>
          <w:rFonts w:ascii="Times New Roman" w:hAnsi="Times New Roman"/>
          <w:sz w:val="24"/>
          <w:szCs w:val="24"/>
        </w:rPr>
        <w:t>1.1.Настоящее Положение о конфликте интересов педагогического работника Школы (далее – Положение) разработано на основе:</w:t>
      </w:r>
    </w:p>
    <w:p w:rsidR="000D044E" w:rsidRPr="000D044E" w:rsidRDefault="000D044E" w:rsidP="000D044E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044E">
        <w:rPr>
          <w:rFonts w:ascii="Times New Roman" w:hAnsi="Times New Roman"/>
          <w:sz w:val="24"/>
          <w:szCs w:val="24"/>
        </w:rPr>
        <w:t>- Федерального закона от 25 декабря 2008 года № 273-ФЗ «О противодействии коррупции» (статья 13.3);</w:t>
      </w:r>
    </w:p>
    <w:p w:rsidR="000D044E" w:rsidRDefault="000D044E" w:rsidP="000D044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044E">
        <w:rPr>
          <w:rFonts w:ascii="Times New Roman" w:hAnsi="Times New Roman"/>
          <w:sz w:val="24"/>
          <w:szCs w:val="24"/>
        </w:rPr>
        <w:t xml:space="preserve">- </w:t>
      </w:r>
      <w:r w:rsidRPr="000D044E">
        <w:rPr>
          <w:rFonts w:ascii="Times New Roman" w:eastAsia="Times New Roman" w:hAnsi="Times New Roman"/>
          <w:color w:val="000000"/>
          <w:sz w:val="24"/>
          <w:szCs w:val="24"/>
        </w:rPr>
        <w:t xml:space="preserve"> Федерального закона от 29.12.2012 № 273- ФЗ  «Об образовании в Российской Федерации» </w:t>
      </w:r>
      <w:r w:rsidRPr="000D044E">
        <w:rPr>
          <w:rFonts w:ascii="Times New Roman" w:eastAsia="Times New Roman" w:hAnsi="Times New Roman"/>
          <w:sz w:val="24"/>
          <w:szCs w:val="24"/>
        </w:rPr>
        <w:t>(глава 1 статья 2 п.33, глава 5 статьи 47,48, статьи 45).</w:t>
      </w:r>
    </w:p>
    <w:p w:rsidR="00F20493" w:rsidRDefault="00F20493" w:rsidP="000D044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34804" w:rsidRPr="0032707C" w:rsidRDefault="00234804" w:rsidP="003270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707C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32707C">
        <w:rPr>
          <w:rFonts w:ascii="Times New Roman" w:hAnsi="Times New Roman" w:cs="Times New Roman"/>
          <w:sz w:val="24"/>
          <w:szCs w:val="24"/>
          <w:lang w:eastAsia="ru-RU"/>
        </w:rPr>
        <w:t>Комиссия по урегулированию споров между участниками образовательных отношений (далее – Комиссия) муниципального обр</w:t>
      </w:r>
      <w:r w:rsidR="008A6D4E">
        <w:rPr>
          <w:rFonts w:ascii="Times New Roman" w:hAnsi="Times New Roman" w:cs="Times New Roman"/>
          <w:sz w:val="24"/>
          <w:szCs w:val="24"/>
          <w:lang w:eastAsia="ru-RU"/>
        </w:rPr>
        <w:t>азовательного учреждения «Алешин</w:t>
      </w:r>
      <w:r w:rsidRPr="0032707C">
        <w:rPr>
          <w:rFonts w:ascii="Times New Roman" w:hAnsi="Times New Roman" w:cs="Times New Roman"/>
          <w:sz w:val="24"/>
          <w:szCs w:val="24"/>
          <w:lang w:eastAsia="ru-RU"/>
        </w:rPr>
        <w:t xml:space="preserve">ская основная общеобразовательная школа» (далее – ОУ) создается в целях урегулирования </w:t>
      </w:r>
      <w:r w:rsidR="000D044E" w:rsidRPr="0032707C">
        <w:rPr>
          <w:rFonts w:ascii="Times New Roman" w:hAnsi="Times New Roman" w:cs="Times New Roman"/>
          <w:sz w:val="24"/>
          <w:szCs w:val="24"/>
          <w:lang w:eastAsia="ru-RU"/>
        </w:rPr>
        <w:t>разногласий</w:t>
      </w:r>
      <w:r w:rsidRPr="0032707C">
        <w:rPr>
          <w:rFonts w:ascii="Times New Roman" w:hAnsi="Times New Roman" w:cs="Times New Roman"/>
          <w:sz w:val="24"/>
          <w:szCs w:val="24"/>
          <w:lang w:eastAsia="ru-RU"/>
        </w:rPr>
        <w:t xml:space="preserve"> между участниками образовательных отношений </w:t>
      </w:r>
      <w:r w:rsidRPr="00A63F71">
        <w:rPr>
          <w:rFonts w:ascii="Times New Roman" w:hAnsi="Times New Roman" w:cs="Times New Roman"/>
          <w:sz w:val="24"/>
          <w:szCs w:val="24"/>
          <w:lang w:eastAsia="ru-RU"/>
        </w:rPr>
        <w:t>(обучающихся, родителей (законных представителей) несовершеннолетних обучающихся, педагогических работников и их представителей</w:t>
      </w:r>
      <w:r w:rsidR="00F20493" w:rsidRPr="00A63F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3F71">
        <w:rPr>
          <w:rFonts w:ascii="Times New Roman" w:hAnsi="Times New Roman" w:cs="Times New Roman"/>
          <w:sz w:val="24"/>
          <w:szCs w:val="24"/>
          <w:lang w:eastAsia="ru-RU"/>
        </w:rPr>
        <w:t xml:space="preserve"> ОУ (в лице администрации)) </w:t>
      </w:r>
      <w:r w:rsidRPr="0032707C">
        <w:rPr>
          <w:rFonts w:ascii="Times New Roman" w:hAnsi="Times New Roman" w:cs="Times New Roman"/>
          <w:sz w:val="24"/>
          <w:szCs w:val="24"/>
          <w:lang w:eastAsia="ru-RU"/>
        </w:rPr>
        <w:t>по вопросам реализации права на образование, в том числе в случаях:</w:t>
      </w:r>
      <w:proofErr w:type="gramEnd"/>
    </w:p>
    <w:p w:rsidR="00234804" w:rsidRPr="0032707C" w:rsidRDefault="00234804" w:rsidP="003270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707C">
        <w:rPr>
          <w:rFonts w:ascii="Times New Roman" w:hAnsi="Times New Roman" w:cs="Times New Roman"/>
          <w:sz w:val="24"/>
          <w:szCs w:val="24"/>
          <w:lang w:eastAsia="ru-RU"/>
        </w:rPr>
        <w:t xml:space="preserve">- возникновения конфликта интересов педагогического работника; </w:t>
      </w:r>
    </w:p>
    <w:p w:rsidR="00234804" w:rsidRPr="0032707C" w:rsidRDefault="00234804" w:rsidP="003270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707C">
        <w:rPr>
          <w:rFonts w:ascii="Times New Roman" w:hAnsi="Times New Roman" w:cs="Times New Roman"/>
          <w:sz w:val="24"/>
          <w:szCs w:val="24"/>
          <w:lang w:eastAsia="ru-RU"/>
        </w:rPr>
        <w:t xml:space="preserve">- применения локальных нормативных актов; </w:t>
      </w:r>
    </w:p>
    <w:p w:rsidR="00234804" w:rsidRPr="0032707C" w:rsidRDefault="00234804" w:rsidP="003270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707C">
        <w:rPr>
          <w:rFonts w:ascii="Times New Roman" w:hAnsi="Times New Roman" w:cs="Times New Roman"/>
          <w:sz w:val="24"/>
          <w:szCs w:val="24"/>
          <w:lang w:eastAsia="ru-RU"/>
        </w:rPr>
        <w:t xml:space="preserve">- обжалования решений о применении к </w:t>
      </w:r>
      <w:proofErr w:type="gramStart"/>
      <w:r w:rsidRPr="0032707C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2707C">
        <w:rPr>
          <w:rFonts w:ascii="Times New Roman" w:hAnsi="Times New Roman" w:cs="Times New Roman"/>
          <w:sz w:val="24"/>
          <w:szCs w:val="24"/>
          <w:lang w:eastAsia="ru-RU"/>
        </w:rPr>
        <w:t xml:space="preserve"> дисциплинарного взыскания;</w:t>
      </w:r>
    </w:p>
    <w:p w:rsidR="00234804" w:rsidRPr="0032707C" w:rsidRDefault="00234804" w:rsidP="003270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707C">
        <w:rPr>
          <w:rFonts w:ascii="Times New Roman" w:hAnsi="Times New Roman" w:cs="Times New Roman"/>
          <w:sz w:val="24"/>
          <w:szCs w:val="24"/>
          <w:lang w:eastAsia="ru-RU"/>
        </w:rPr>
        <w:t>- порядка проведения государственной итоговой аттестации выпускников, промежуточной и текущей аттестации обучающихся.</w:t>
      </w:r>
    </w:p>
    <w:p w:rsidR="0032707C" w:rsidRDefault="0032707C" w:rsidP="003270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707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32707C">
        <w:rPr>
          <w:rFonts w:ascii="Times New Roman" w:hAnsi="Times New Roman" w:cs="Times New Roman"/>
          <w:sz w:val="24"/>
          <w:szCs w:val="24"/>
        </w:rPr>
        <w:t xml:space="preserve"> по вопросам о наличии или об отсутствии конфликта интересов педагогического работника, профилактики конфликта  интересов педагогического работника, </w:t>
      </w:r>
      <w:r w:rsidRPr="0032707C">
        <w:rPr>
          <w:rFonts w:ascii="Times New Roman" w:eastAsia="Times New Roman" w:hAnsi="Times New Roman" w:cs="Times New Roman"/>
          <w:sz w:val="24"/>
          <w:szCs w:val="24"/>
        </w:rPr>
        <w:t>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влечёт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32707C">
        <w:rPr>
          <w:rFonts w:ascii="Times New Roman" w:eastAsia="Times New Roman" w:hAnsi="Times New Roman" w:cs="Times New Roman"/>
          <w:sz w:val="24"/>
          <w:szCs w:val="24"/>
        </w:rPr>
        <w:t>, родителей (законных представителей) несовершеннолетних обучающихся.</w:t>
      </w:r>
    </w:p>
    <w:p w:rsidR="00620137" w:rsidRPr="0032707C" w:rsidRDefault="00620137" w:rsidP="003270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04" w:rsidRPr="004D7D06" w:rsidRDefault="00234804" w:rsidP="00234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создания, организации работы, принятия решений Комиссией</w:t>
      </w:r>
    </w:p>
    <w:p w:rsidR="00234804" w:rsidRPr="004D7D06" w:rsidRDefault="00234804" w:rsidP="0023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Комиссия избирается на заседании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 голосованием сроком на один календарный год.</w:t>
      </w:r>
    </w:p>
    <w:p w:rsidR="00237EE5" w:rsidRPr="005510F1" w:rsidRDefault="00234804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создается </w:t>
      </w:r>
      <w:r w:rsidR="00237EE5" w:rsidRPr="0055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0D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равного </w:t>
      </w:r>
      <w:r w:rsidR="00237EE5" w:rsidRPr="0055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представителей родителей (законных представителей) несовершеннолетних обучающихся и представителей работников </w:t>
      </w:r>
      <w:r w:rsid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237EE5" w:rsidRPr="00551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804" w:rsidRDefault="00234804" w:rsidP="0023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Председателя Комиссии выбирают из числа членов Комиссии большинством голосов путем открытого голосования в рамках проведения заседания Совета </w:t>
      </w:r>
      <w:r w:rsid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C09" w:rsidRPr="0086193D" w:rsidRDefault="00A66C09" w:rsidP="00A66C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6C09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r w:rsidRPr="0086193D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 назначается директором из состава выбранных членов. Утверждение членов комиссии, председателя оформляется приказом директора.</w:t>
      </w:r>
    </w:p>
    <w:p w:rsidR="00A66C09" w:rsidRPr="0086193D" w:rsidRDefault="00A66C09" w:rsidP="00A66C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C09" w:rsidRPr="0086193D" w:rsidRDefault="00A66C09" w:rsidP="00A66C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193D">
        <w:rPr>
          <w:rFonts w:ascii="Times New Roman" w:hAnsi="Times New Roman" w:cs="Times New Roman"/>
          <w:sz w:val="24"/>
          <w:szCs w:val="24"/>
          <w:lang w:eastAsia="ru-RU"/>
        </w:rPr>
        <w:t xml:space="preserve">2.5. Комиссия в своей деятельности руководствуется Трудовым кодексом РФ, Законом РФ </w:t>
      </w:r>
    </w:p>
    <w:p w:rsidR="00A66C09" w:rsidRPr="0086193D" w:rsidRDefault="00A66C09" w:rsidP="00A66C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193D">
        <w:rPr>
          <w:rFonts w:ascii="Times New Roman" w:hAnsi="Times New Roman" w:cs="Times New Roman"/>
          <w:sz w:val="24"/>
          <w:szCs w:val="24"/>
          <w:lang w:eastAsia="ru-RU"/>
        </w:rPr>
        <w:t>«Об образовании», Типовым положением об общеобразовательном учреждении, уставом и локальными актами школы.</w:t>
      </w:r>
    </w:p>
    <w:p w:rsidR="00234804" w:rsidRPr="0086193D" w:rsidRDefault="00A66C09" w:rsidP="00234804">
      <w:pPr>
        <w:pStyle w:val="a8"/>
        <w:numPr>
          <w:ilvl w:val="1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804" w:rsidRPr="0086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полномочия председателя один год без права переизбраться на второй срок.</w:t>
      </w:r>
    </w:p>
    <w:p w:rsidR="0086193D" w:rsidRPr="004D7D06" w:rsidRDefault="0086193D" w:rsidP="0023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A6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работает по мере поступления письменных заявлений.</w:t>
      </w:r>
    </w:p>
    <w:p w:rsidR="00372975" w:rsidRDefault="00372975" w:rsidP="0023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804" w:rsidRPr="004D7D06" w:rsidRDefault="00234804" w:rsidP="0023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66C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принимает заявления от учителей, сотрудников, обучающихся и их родителей (законных представителей) в письменной форме.</w:t>
      </w:r>
    </w:p>
    <w:p w:rsidR="00234804" w:rsidRPr="004D7D06" w:rsidRDefault="00234804" w:rsidP="0023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66C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234804" w:rsidRPr="004D7D06" w:rsidRDefault="00234804" w:rsidP="0023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66C0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234804" w:rsidRPr="00237EE5" w:rsidRDefault="00234804" w:rsidP="0023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66C0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подчиняется Совету </w:t>
      </w:r>
      <w:r w:rsidR="00237EE5" w:rsidRP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своих действиях независим, если это не противоречит Уставу </w:t>
      </w:r>
      <w:r w:rsidR="00237EE5" w:rsidRP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законодательству РФ.</w:t>
      </w:r>
    </w:p>
    <w:p w:rsidR="00234804" w:rsidRPr="004D7D06" w:rsidRDefault="00234804" w:rsidP="0023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66C0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234804" w:rsidRPr="004D7D06" w:rsidRDefault="00234804" w:rsidP="0023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66C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имеет право обратиться за помощью к директору </w:t>
      </w:r>
      <w:r w:rsid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разрешения особо острых конфликтов.</w:t>
      </w:r>
    </w:p>
    <w:p w:rsidR="00234804" w:rsidRPr="004D7D06" w:rsidRDefault="00234804" w:rsidP="0023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66C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и члены Комиссии не имеют права разглашать информацию, поступающую к ним. Никто, кроме членов Комиссии, не имеет доступа к информации. Директор </w:t>
      </w:r>
      <w:r w:rsid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Председатель Совета </w:t>
      </w:r>
      <w:r w:rsid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правдиво информируются по их запросу.</w:t>
      </w:r>
    </w:p>
    <w:p w:rsidR="00234804" w:rsidRPr="004D7D06" w:rsidRDefault="00234804" w:rsidP="0023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66C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несет персональную ответственность за принятие решений.</w:t>
      </w:r>
    </w:p>
    <w:p w:rsidR="00234804" w:rsidRPr="004D7D06" w:rsidRDefault="00234804" w:rsidP="00234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66C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Комиссии является обязательным для всех участников образовательных отношений в </w:t>
      </w:r>
      <w:r w:rsid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исполнению в сроки, предусмотренные указанным решением.</w:t>
      </w:r>
    </w:p>
    <w:p w:rsidR="00372975" w:rsidRDefault="00234804" w:rsidP="0037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66C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4566" w:rsidRPr="00E8456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E84566" w:rsidRPr="00372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рассматриваемому вопросу доводит до заявителя председатель комиссии или его заместитель в устной или письменной форме</w:t>
      </w:r>
      <w:r w:rsidR="00E84566" w:rsidRPr="00691D8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может быть обжаловано в установленном законодательством Российской Федерации порядке.</w:t>
      </w:r>
    </w:p>
    <w:p w:rsidR="00372975" w:rsidRPr="00372975" w:rsidRDefault="00372975" w:rsidP="003729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2.18. </w:t>
      </w:r>
      <w:r w:rsidR="00E84566" w:rsidRPr="00372975">
        <w:rPr>
          <w:rFonts w:ascii="Times New Roman" w:hAnsi="Times New Roman" w:cs="Times New Roman"/>
          <w:sz w:val="24"/>
          <w:szCs w:val="24"/>
          <w:lang w:eastAsia="ru-RU"/>
        </w:rPr>
        <w:t>Заявитель расписывается в журнале регистр</w:t>
      </w:r>
      <w:r w:rsidRPr="00372975">
        <w:rPr>
          <w:rFonts w:ascii="Times New Roman" w:hAnsi="Times New Roman" w:cs="Times New Roman"/>
          <w:sz w:val="24"/>
          <w:szCs w:val="24"/>
          <w:lang w:eastAsia="ru-RU"/>
        </w:rPr>
        <w:t xml:space="preserve">ации в получении решения </w:t>
      </w:r>
      <w:proofErr w:type="gramStart"/>
      <w:r w:rsidRPr="00372975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729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975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proofErr w:type="gramEnd"/>
    </w:p>
    <w:p w:rsidR="00E84566" w:rsidRPr="00372975" w:rsidRDefault="00E84566" w:rsidP="003729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297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заявлению. Журнал регистрации заявлений в комиссию должен быть </w:t>
      </w:r>
      <w:r w:rsidR="009E31B9">
        <w:rPr>
          <w:rFonts w:ascii="Times New Roman" w:hAnsi="Times New Roman" w:cs="Times New Roman"/>
          <w:sz w:val="24"/>
          <w:szCs w:val="24"/>
          <w:lang w:eastAsia="ru-RU"/>
        </w:rPr>
        <w:t xml:space="preserve">прошит и </w:t>
      </w:r>
      <w:r w:rsidRPr="00372975">
        <w:rPr>
          <w:rFonts w:ascii="Times New Roman" w:hAnsi="Times New Roman" w:cs="Times New Roman"/>
          <w:sz w:val="24"/>
          <w:szCs w:val="24"/>
          <w:lang w:eastAsia="ru-RU"/>
        </w:rPr>
        <w:t>пронумерован и хранится в учебной части.</w:t>
      </w:r>
    </w:p>
    <w:p w:rsidR="00237EE5" w:rsidRPr="004D7D06" w:rsidRDefault="00237EE5" w:rsidP="007B22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членов Комиссии</w:t>
      </w:r>
    </w:p>
    <w:p w:rsidR="00237EE5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имеет право:</w:t>
      </w:r>
    </w:p>
    <w:p w:rsidR="00237EE5" w:rsidRPr="00237EE5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237EE5" w:rsidRPr="004D7D06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принимать решение по каждому спорному вопросу, относящемуся к ее компетенции; </w:t>
      </w:r>
    </w:p>
    <w:p w:rsidR="00237EE5" w:rsidRPr="004D7D06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запрашивать дополнительную документацию, материалы для проведения самостоятель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изучения вопроса;</w:t>
      </w:r>
    </w:p>
    <w:p w:rsidR="00237EE5" w:rsidRPr="004D7D06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237EE5" w:rsidRPr="004D7D06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рекомендовать изменения в локальных актах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237EE5" w:rsidRPr="004D7D06" w:rsidRDefault="00237EE5" w:rsidP="00237E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членов Комиссии</w:t>
      </w:r>
    </w:p>
    <w:p w:rsidR="00237EE5" w:rsidRPr="004D7D06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обязаны:</w:t>
      </w:r>
    </w:p>
    <w:p w:rsidR="00237EE5" w:rsidRPr="004D7D06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 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всех заседаниях комиссии;</w:t>
      </w:r>
    </w:p>
    <w:p w:rsidR="00237EE5" w:rsidRPr="004D7D06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принимать активное участие в рассмотрении поданных заявлений в устной или письмен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форме;</w:t>
      </w:r>
    </w:p>
    <w:p w:rsidR="00237EE5" w:rsidRPr="004D7D06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237EE5" w:rsidRPr="004D7D06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принимать своевременно решение, если не оговорены дополнительные сроки рассмотре</w:t>
      </w: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заявления;</w:t>
      </w:r>
    </w:p>
    <w:p w:rsidR="00237EE5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давать обоснованный ответ заявителю в устной или письменной форме в соответствии с пожеланием заявителя.</w:t>
      </w:r>
    </w:p>
    <w:p w:rsidR="00237EE5" w:rsidRPr="004D7D06" w:rsidRDefault="00237EE5" w:rsidP="00237E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Документация</w:t>
      </w:r>
    </w:p>
    <w:p w:rsidR="00237EE5" w:rsidRPr="004D7D06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237E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Комиссии выделяется в отдельное делопроизводство.</w:t>
      </w:r>
    </w:p>
    <w:p w:rsidR="00237EE5" w:rsidRPr="004D7D06" w:rsidRDefault="00237EE5" w:rsidP="0023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Заседания Комиссии оформляются протоколом.</w:t>
      </w:r>
    </w:p>
    <w:p w:rsidR="00E84566" w:rsidRPr="007B22CE" w:rsidRDefault="00237EE5" w:rsidP="00E8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E8456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E84566" w:rsidRPr="007B2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Комиссии нумеруются с начала работы комиссии.</w:t>
      </w:r>
    </w:p>
    <w:p w:rsidR="0086193D" w:rsidRPr="00AF1DF9" w:rsidRDefault="007B22CE" w:rsidP="007B22C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237EE5" w:rsidRPr="004D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заседаний Комиссии сдаются </w:t>
      </w:r>
      <w:r w:rsidR="00237EE5" w:rsidRPr="00A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</w:t>
      </w:r>
      <w:r w:rsidR="00E84566" w:rsidRPr="00A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отчетом конфликтной комиссии за учебный год </w:t>
      </w:r>
      <w:r w:rsidR="00237EE5" w:rsidRPr="00A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 Школы и хранятся в документах Совета </w:t>
      </w:r>
      <w:r w:rsidR="005748B9" w:rsidRPr="00A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237EE5" w:rsidRPr="00AF1D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года.</w:t>
      </w:r>
    </w:p>
    <w:p w:rsidR="007B22CE" w:rsidRDefault="007B22CE" w:rsidP="00237EE5"/>
    <w:p w:rsidR="007B22CE" w:rsidRDefault="007B22CE" w:rsidP="00237EE5"/>
    <w:p w:rsidR="007B22CE" w:rsidRDefault="007B22CE" w:rsidP="00237EE5"/>
    <w:p w:rsidR="007B22CE" w:rsidRDefault="007B22CE" w:rsidP="00237EE5"/>
    <w:p w:rsidR="007B22CE" w:rsidRDefault="007B22CE" w:rsidP="00237EE5"/>
    <w:p w:rsidR="007B22CE" w:rsidRDefault="007B22CE" w:rsidP="00237EE5"/>
    <w:p w:rsidR="007B22CE" w:rsidRDefault="007B22CE" w:rsidP="00237EE5"/>
    <w:p w:rsidR="007B22CE" w:rsidRDefault="007B22CE" w:rsidP="00237EE5"/>
    <w:p w:rsidR="007B22CE" w:rsidRDefault="007B22CE" w:rsidP="00237EE5"/>
    <w:p w:rsidR="00237EE5" w:rsidRPr="00AC2A58" w:rsidRDefault="00237EE5" w:rsidP="00237EE5"/>
    <w:p w:rsidR="00237EE5" w:rsidRPr="00AC2A58" w:rsidRDefault="00237EE5" w:rsidP="00237EE5"/>
    <w:sectPr w:rsidR="00237EE5" w:rsidRPr="00AC2A58" w:rsidSect="00E84566">
      <w:footerReference w:type="default" r:id="rId7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80" w:rsidRDefault="00313F80" w:rsidP="00234804">
      <w:pPr>
        <w:spacing w:line="240" w:lineRule="auto"/>
      </w:pPr>
      <w:r>
        <w:separator/>
      </w:r>
    </w:p>
  </w:endnote>
  <w:endnote w:type="continuationSeparator" w:id="0">
    <w:p w:rsidR="00313F80" w:rsidRDefault="00313F80" w:rsidP="00234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16282"/>
      <w:docPartObj>
        <w:docPartGallery w:val="Page Numbers (Bottom of Page)"/>
        <w:docPartUnique/>
      </w:docPartObj>
    </w:sdtPr>
    <w:sdtContent>
      <w:p w:rsidR="00620137" w:rsidRDefault="002923B3">
        <w:pPr>
          <w:pStyle w:val="a6"/>
          <w:jc w:val="right"/>
        </w:pPr>
        <w:fldSimple w:instr=" PAGE   \* MERGEFORMAT ">
          <w:r w:rsidR="008A6D4E">
            <w:rPr>
              <w:noProof/>
            </w:rPr>
            <w:t>4</w:t>
          </w:r>
        </w:fldSimple>
      </w:p>
    </w:sdtContent>
  </w:sdt>
  <w:p w:rsidR="00620137" w:rsidRDefault="006201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80" w:rsidRDefault="00313F80" w:rsidP="00234804">
      <w:pPr>
        <w:spacing w:line="240" w:lineRule="auto"/>
      </w:pPr>
      <w:r>
        <w:separator/>
      </w:r>
    </w:p>
  </w:footnote>
  <w:footnote w:type="continuationSeparator" w:id="0">
    <w:p w:rsidR="00313F80" w:rsidRDefault="00313F80" w:rsidP="002348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A270AE"/>
    <w:multiLevelType w:val="multilevel"/>
    <w:tmpl w:val="0A70B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92639E"/>
    <w:multiLevelType w:val="multilevel"/>
    <w:tmpl w:val="BEAAF9A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DF652F"/>
    <w:multiLevelType w:val="multilevel"/>
    <w:tmpl w:val="EE8858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BB35C3"/>
    <w:multiLevelType w:val="multilevel"/>
    <w:tmpl w:val="8580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31808"/>
    <w:multiLevelType w:val="multilevel"/>
    <w:tmpl w:val="652E1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1C1A74"/>
    <w:multiLevelType w:val="multilevel"/>
    <w:tmpl w:val="187C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A2F9E"/>
    <w:multiLevelType w:val="multilevel"/>
    <w:tmpl w:val="114E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E3D5B"/>
    <w:multiLevelType w:val="multilevel"/>
    <w:tmpl w:val="09D4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A53182C"/>
    <w:multiLevelType w:val="hybridMultilevel"/>
    <w:tmpl w:val="FC1E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804"/>
    <w:rsid w:val="000D044E"/>
    <w:rsid w:val="0012328C"/>
    <w:rsid w:val="00234804"/>
    <w:rsid w:val="00237EE5"/>
    <w:rsid w:val="002923B3"/>
    <w:rsid w:val="00313F80"/>
    <w:rsid w:val="00322676"/>
    <w:rsid w:val="0032707C"/>
    <w:rsid w:val="00372975"/>
    <w:rsid w:val="003C0917"/>
    <w:rsid w:val="003F7F26"/>
    <w:rsid w:val="005219ED"/>
    <w:rsid w:val="005748B9"/>
    <w:rsid w:val="005D2679"/>
    <w:rsid w:val="00620137"/>
    <w:rsid w:val="006703DA"/>
    <w:rsid w:val="006F4CCF"/>
    <w:rsid w:val="007605F7"/>
    <w:rsid w:val="00762309"/>
    <w:rsid w:val="0076754E"/>
    <w:rsid w:val="007B22CE"/>
    <w:rsid w:val="0086193D"/>
    <w:rsid w:val="00885F04"/>
    <w:rsid w:val="008A6D4E"/>
    <w:rsid w:val="008C3661"/>
    <w:rsid w:val="008F46E3"/>
    <w:rsid w:val="009121BF"/>
    <w:rsid w:val="009E31B9"/>
    <w:rsid w:val="00A63F71"/>
    <w:rsid w:val="00A66C09"/>
    <w:rsid w:val="00AF1DF9"/>
    <w:rsid w:val="00AF2C32"/>
    <w:rsid w:val="00B248F4"/>
    <w:rsid w:val="00B32379"/>
    <w:rsid w:val="00BA6C80"/>
    <w:rsid w:val="00D2128E"/>
    <w:rsid w:val="00D21B67"/>
    <w:rsid w:val="00D33CAE"/>
    <w:rsid w:val="00D53295"/>
    <w:rsid w:val="00DF1B39"/>
    <w:rsid w:val="00E41D0A"/>
    <w:rsid w:val="00E75AA5"/>
    <w:rsid w:val="00E84566"/>
    <w:rsid w:val="00F13E81"/>
    <w:rsid w:val="00F140B3"/>
    <w:rsid w:val="00F20493"/>
    <w:rsid w:val="00F97579"/>
    <w:rsid w:val="00FC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04"/>
    <w:pPr>
      <w:suppressAutoHyphens/>
      <w:spacing w:after="0"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34804"/>
    <w:pPr>
      <w:numPr>
        <w:ilvl w:val="2"/>
        <w:numId w:val="1"/>
      </w:num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480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3">
    <w:name w:val="No Spacing"/>
    <w:uiPriority w:val="1"/>
    <w:qFormat/>
    <w:rsid w:val="0023480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3480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4804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2348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804"/>
    <w:rPr>
      <w:rFonts w:ascii="Calibri" w:eastAsia="Calibri" w:hAnsi="Calibri" w:cs="Calibri"/>
      <w:lang w:eastAsia="ar-SA"/>
    </w:rPr>
  </w:style>
  <w:style w:type="paragraph" w:styleId="a8">
    <w:name w:val="List Paragraph"/>
    <w:basedOn w:val="a"/>
    <w:uiPriority w:val="34"/>
    <w:qFormat/>
    <w:rsid w:val="00237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Никольская ООШ</dc:creator>
  <cp:keywords/>
  <dc:description/>
  <cp:lastModifiedBy>Директор</cp:lastModifiedBy>
  <cp:revision>22</cp:revision>
  <cp:lastPrinted>2014-12-05T14:00:00Z</cp:lastPrinted>
  <dcterms:created xsi:type="dcterms:W3CDTF">2014-12-05T11:46:00Z</dcterms:created>
  <dcterms:modified xsi:type="dcterms:W3CDTF">2014-12-14T10:36:00Z</dcterms:modified>
</cp:coreProperties>
</file>