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17" w:rsidRPr="00BB7BC0" w:rsidRDefault="00686617" w:rsidP="0068661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7BC0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образовательное учреждение</w:t>
      </w:r>
    </w:p>
    <w:p w:rsidR="00686617" w:rsidRPr="00BB7BC0" w:rsidRDefault="00B9116B" w:rsidP="0068661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«Алешин</w:t>
      </w:r>
      <w:r w:rsidR="00686617" w:rsidRPr="00BB7BC0">
        <w:rPr>
          <w:rFonts w:ascii="Times New Roman" w:hAnsi="Times New Roman" w:cs="Times New Roman"/>
          <w:sz w:val="24"/>
          <w:szCs w:val="24"/>
          <w:lang w:eastAsia="ru-RU"/>
        </w:rPr>
        <w:t>ская основная общеобразовательная школа»</w:t>
      </w:r>
    </w:p>
    <w:p w:rsidR="00686617" w:rsidRPr="00B9116B" w:rsidRDefault="00B9116B" w:rsidP="00686617">
      <w:pPr>
        <w:pStyle w:val="a3"/>
        <w:rPr>
          <w:rFonts w:ascii="Times New Roman" w:hAnsi="Times New Roman" w:cs="Times New Roman"/>
          <w:lang w:eastAsia="ru-RU"/>
        </w:rPr>
      </w:pPr>
      <w:r w:rsidRPr="00B9116B">
        <w:rPr>
          <w:rFonts w:ascii="Times New Roman" w:hAnsi="Times New Roman" w:cs="Times New Roman"/>
          <w:lang w:eastAsia="ru-RU"/>
        </w:rPr>
        <w:t>171412, Т</w:t>
      </w:r>
      <w:r w:rsidR="00686617" w:rsidRPr="00B9116B">
        <w:rPr>
          <w:rFonts w:ascii="Times New Roman" w:hAnsi="Times New Roman" w:cs="Times New Roman"/>
          <w:lang w:eastAsia="ru-RU"/>
        </w:rPr>
        <w:t xml:space="preserve">верская область, </w:t>
      </w:r>
      <w:proofErr w:type="spellStart"/>
      <w:r w:rsidR="00686617" w:rsidRPr="00B9116B">
        <w:rPr>
          <w:rFonts w:ascii="Times New Roman" w:hAnsi="Times New Roman" w:cs="Times New Roman"/>
          <w:lang w:eastAsia="ru-RU"/>
        </w:rPr>
        <w:t>Рамешковский</w:t>
      </w:r>
      <w:proofErr w:type="spellEnd"/>
      <w:r w:rsidR="00686617" w:rsidRPr="00B9116B">
        <w:rPr>
          <w:rFonts w:ascii="Times New Roman" w:hAnsi="Times New Roman" w:cs="Times New Roman"/>
          <w:lang w:eastAsia="ru-RU"/>
        </w:rPr>
        <w:t xml:space="preserve"> район</w:t>
      </w:r>
      <w:r w:rsidRPr="00B9116B">
        <w:rPr>
          <w:rFonts w:ascii="Times New Roman" w:hAnsi="Times New Roman" w:cs="Times New Roman"/>
          <w:lang w:eastAsia="ru-RU"/>
        </w:rPr>
        <w:t>, д</w:t>
      </w:r>
      <w:proofErr w:type="gramStart"/>
      <w:r w:rsidRPr="00B9116B">
        <w:rPr>
          <w:rFonts w:ascii="Times New Roman" w:hAnsi="Times New Roman" w:cs="Times New Roman"/>
          <w:lang w:eastAsia="ru-RU"/>
        </w:rPr>
        <w:t>.А</w:t>
      </w:r>
      <w:proofErr w:type="gramEnd"/>
      <w:r w:rsidRPr="00B9116B">
        <w:rPr>
          <w:rFonts w:ascii="Times New Roman" w:hAnsi="Times New Roman" w:cs="Times New Roman"/>
          <w:lang w:eastAsia="ru-RU"/>
        </w:rPr>
        <w:t>лешино, д.85,т</w:t>
      </w:r>
      <w:r>
        <w:rPr>
          <w:rFonts w:ascii="Times New Roman" w:hAnsi="Times New Roman" w:cs="Times New Roman"/>
          <w:lang w:eastAsia="ru-RU"/>
        </w:rPr>
        <w:t>елефон: 8(48244) 25-4-4</w:t>
      </w:r>
      <w:r w:rsidR="00686617" w:rsidRPr="00B9116B">
        <w:rPr>
          <w:rFonts w:ascii="Times New Roman" w:hAnsi="Times New Roman" w:cs="Times New Roman"/>
          <w:lang w:eastAsia="ru-RU"/>
        </w:rPr>
        <w:t>7</w:t>
      </w:r>
    </w:p>
    <w:p w:rsidR="00686617" w:rsidRDefault="00686617" w:rsidP="006866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8C9" w:rsidRDefault="006758C9" w:rsidP="006866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617" w:rsidRPr="006758C9" w:rsidRDefault="00686617" w:rsidP="00686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6617" w:rsidRDefault="00686617" w:rsidP="006866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758C9" w:rsidRPr="006758C9" w:rsidRDefault="006758C9" w:rsidP="006866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617" w:rsidRPr="006758C9" w:rsidRDefault="00686617" w:rsidP="0068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01.12.14 г.                                                                                                             № </w:t>
      </w:r>
      <w:r w:rsidR="00002F58" w:rsidRPr="00002F58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:rsidR="00686617" w:rsidRPr="006758C9" w:rsidRDefault="00686617">
      <w:pPr>
        <w:rPr>
          <w:sz w:val="24"/>
          <w:szCs w:val="24"/>
        </w:rPr>
      </w:pPr>
    </w:p>
    <w:p w:rsidR="00686617" w:rsidRDefault="00686617" w:rsidP="006866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86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назначении ответственных лиц по профилактике и противодействию коррупции в учреждении и исполнению мер по предупреждению и противодействию коррупции»</w:t>
      </w:r>
    </w:p>
    <w:p w:rsidR="006758C9" w:rsidRPr="00686617" w:rsidRDefault="006758C9" w:rsidP="006866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86617" w:rsidRPr="006758C9" w:rsidRDefault="00536196" w:rsidP="00686617">
      <w:pPr>
        <w:rPr>
          <w:rFonts w:ascii="Times New Roman" w:hAnsi="Times New Roman" w:cs="Times New Roman"/>
          <w:sz w:val="24"/>
          <w:szCs w:val="24"/>
        </w:rPr>
      </w:pPr>
      <w:r w:rsidRPr="006758C9">
        <w:rPr>
          <w:rFonts w:ascii="Times New Roman" w:hAnsi="Times New Roman" w:cs="Times New Roman"/>
          <w:sz w:val="24"/>
          <w:szCs w:val="24"/>
        </w:rPr>
        <w:t>В целях проведения своевременной и качественной работы по реализации Федерального закона от 25 декабря 2008 года № 273-ФЗ «О противодействии коррупции»</w:t>
      </w:r>
    </w:p>
    <w:p w:rsidR="00686617" w:rsidRPr="006758C9" w:rsidRDefault="00686617" w:rsidP="006866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8C9">
        <w:rPr>
          <w:rFonts w:ascii="Times New Roman" w:hAnsi="Times New Roman" w:cs="Times New Roman"/>
          <w:sz w:val="24"/>
          <w:szCs w:val="24"/>
        </w:rPr>
        <w:t xml:space="preserve">Назначить ответственным лицом за работу по профилактике коррупционных и  иных правонарушений </w:t>
      </w:r>
      <w:r w:rsidR="00B9116B">
        <w:rPr>
          <w:rFonts w:ascii="Times New Roman" w:hAnsi="Times New Roman" w:cs="Times New Roman"/>
          <w:sz w:val="24"/>
          <w:szCs w:val="24"/>
        </w:rPr>
        <w:t>Антонову Т.И</w:t>
      </w:r>
      <w:r w:rsidR="00536196" w:rsidRPr="006758C9">
        <w:rPr>
          <w:rFonts w:ascii="Times New Roman" w:hAnsi="Times New Roman" w:cs="Times New Roman"/>
          <w:sz w:val="24"/>
          <w:szCs w:val="24"/>
        </w:rPr>
        <w:t xml:space="preserve">., </w:t>
      </w:r>
      <w:r w:rsidRPr="006758C9">
        <w:rPr>
          <w:rFonts w:ascii="Times New Roman" w:hAnsi="Times New Roman" w:cs="Times New Roman"/>
          <w:sz w:val="24"/>
          <w:szCs w:val="24"/>
        </w:rPr>
        <w:t>заместителя директора по УВР</w:t>
      </w:r>
      <w:r w:rsidR="00B9116B">
        <w:rPr>
          <w:rFonts w:ascii="Times New Roman" w:hAnsi="Times New Roman" w:cs="Times New Roman"/>
          <w:sz w:val="24"/>
          <w:szCs w:val="24"/>
        </w:rPr>
        <w:t xml:space="preserve"> МОУ «Алешин</w:t>
      </w:r>
      <w:r w:rsidR="00536196" w:rsidRPr="006758C9">
        <w:rPr>
          <w:rFonts w:ascii="Times New Roman" w:hAnsi="Times New Roman" w:cs="Times New Roman"/>
          <w:sz w:val="24"/>
          <w:szCs w:val="24"/>
        </w:rPr>
        <w:t xml:space="preserve">ская ООШ», </w:t>
      </w:r>
      <w:r w:rsidR="009A5C2E" w:rsidRPr="006758C9">
        <w:rPr>
          <w:rFonts w:ascii="Arial" w:hAnsi="Arial" w:cs="Arial"/>
          <w:sz w:val="24"/>
          <w:szCs w:val="24"/>
        </w:rPr>
        <w:t xml:space="preserve"> </w:t>
      </w:r>
      <w:r w:rsidR="009A5C2E" w:rsidRPr="006758C9">
        <w:rPr>
          <w:rFonts w:ascii="Times New Roman" w:hAnsi="Times New Roman" w:cs="Times New Roman"/>
          <w:sz w:val="24"/>
          <w:szCs w:val="24"/>
        </w:rPr>
        <w:t>возложив на неё функции по профилактике коррупционных и иных правонарушений</w:t>
      </w:r>
      <w:r w:rsidR="00536196" w:rsidRPr="006758C9">
        <w:rPr>
          <w:rFonts w:ascii="Times New Roman" w:hAnsi="Times New Roman" w:cs="Times New Roman"/>
          <w:sz w:val="24"/>
          <w:szCs w:val="24"/>
        </w:rPr>
        <w:t>,</w:t>
      </w:r>
      <w:r w:rsidR="00536196" w:rsidRPr="006758C9">
        <w:rPr>
          <w:sz w:val="24"/>
          <w:szCs w:val="24"/>
        </w:rPr>
        <w:t xml:space="preserve"> </w:t>
      </w:r>
      <w:r w:rsidR="00536196" w:rsidRPr="006758C9">
        <w:rPr>
          <w:rFonts w:ascii="Times New Roman" w:hAnsi="Times New Roman" w:cs="Times New Roman"/>
          <w:sz w:val="24"/>
          <w:szCs w:val="24"/>
        </w:rPr>
        <w:t>возложив на них следующие функции в части возложенных обязанностей:</w:t>
      </w:r>
    </w:p>
    <w:p w:rsidR="00536196" w:rsidRPr="006758C9" w:rsidRDefault="00536196" w:rsidP="00536196">
      <w:pPr>
        <w:pStyle w:val="a4"/>
        <w:ind w:left="720"/>
      </w:pPr>
      <w:r w:rsidRPr="006758C9">
        <w:t>а) обеспеч</w:t>
      </w:r>
      <w:r w:rsidR="00281DCA" w:rsidRPr="006758C9">
        <w:t>ить</w:t>
      </w:r>
      <w:r w:rsidRPr="006758C9">
        <w:t xml:space="preserve"> соблюдени</w:t>
      </w:r>
      <w:r w:rsidR="00281DCA" w:rsidRPr="006758C9">
        <w:t>е</w:t>
      </w:r>
      <w:r w:rsidRPr="006758C9">
        <w:t xml:space="preserve"> сотрудниками Учреждения, ограничений и запретов, требований о предотвращении или урегулированию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– требования к служебному поведению);</w:t>
      </w:r>
    </w:p>
    <w:p w:rsidR="00536196" w:rsidRPr="006758C9" w:rsidRDefault="00281DCA" w:rsidP="00536196">
      <w:pPr>
        <w:pStyle w:val="a4"/>
        <w:ind w:left="720"/>
      </w:pPr>
      <w:r w:rsidRPr="006758C9">
        <w:t xml:space="preserve">б) </w:t>
      </w:r>
      <w:r w:rsidR="00536196" w:rsidRPr="00686617">
        <w:t xml:space="preserve">осуществить разработку </w:t>
      </w:r>
      <w:r w:rsidR="00536196" w:rsidRPr="006758C9">
        <w:t xml:space="preserve">локального </w:t>
      </w:r>
      <w:r w:rsidRPr="006758C9">
        <w:t>проекта</w:t>
      </w:r>
      <w:r w:rsidR="00536196" w:rsidRPr="006758C9">
        <w:t xml:space="preserve"> </w:t>
      </w:r>
      <w:r w:rsidR="00536196" w:rsidRPr="00686617">
        <w:t xml:space="preserve"> </w:t>
      </w:r>
      <w:r w:rsidR="00536196" w:rsidRPr="006758C9">
        <w:t>«</w:t>
      </w:r>
      <w:proofErr w:type="spellStart"/>
      <w:r w:rsidR="00536196" w:rsidRPr="006758C9">
        <w:t>А</w:t>
      </w:r>
      <w:r w:rsidR="00536196" w:rsidRPr="00686617">
        <w:t>нтикоррупционн</w:t>
      </w:r>
      <w:r w:rsidR="00536196" w:rsidRPr="006758C9">
        <w:t>ая</w:t>
      </w:r>
      <w:proofErr w:type="spellEnd"/>
      <w:r w:rsidR="00536196" w:rsidRPr="006758C9">
        <w:t xml:space="preserve"> </w:t>
      </w:r>
      <w:r w:rsidR="00536196" w:rsidRPr="00686617">
        <w:t xml:space="preserve"> политик</w:t>
      </w:r>
      <w:r w:rsidR="00536196" w:rsidRPr="006758C9">
        <w:t xml:space="preserve">а» </w:t>
      </w:r>
      <w:r w:rsidR="00536196" w:rsidRPr="00686617">
        <w:t>учреждения, в срок до 20 декабря 201</w:t>
      </w:r>
      <w:r w:rsidRPr="006758C9">
        <w:t>4</w:t>
      </w:r>
      <w:r w:rsidR="00536196" w:rsidRPr="00686617">
        <w:t xml:space="preserve"> года;</w:t>
      </w:r>
    </w:p>
    <w:p w:rsidR="00281DCA" w:rsidRPr="006758C9" w:rsidRDefault="00281DCA" w:rsidP="00536196">
      <w:pPr>
        <w:pStyle w:val="a4"/>
        <w:ind w:left="720"/>
      </w:pPr>
      <w:r w:rsidRPr="006758C9">
        <w:t xml:space="preserve">г) </w:t>
      </w:r>
      <w:r w:rsidRPr="00686617">
        <w:t xml:space="preserve">обеспечить обсуждение проекта, его утверждение и информирование работников </w:t>
      </w:r>
      <w:proofErr w:type="gramStart"/>
      <w:r w:rsidRPr="00686617">
        <w:t>о</w:t>
      </w:r>
      <w:proofErr w:type="gramEnd"/>
      <w:r w:rsidRPr="00686617">
        <w:t xml:space="preserve"> </w:t>
      </w:r>
      <w:proofErr w:type="gramStart"/>
      <w:r w:rsidRPr="00686617">
        <w:t>принятой</w:t>
      </w:r>
      <w:proofErr w:type="gramEnd"/>
      <w:r w:rsidRPr="00686617">
        <w:t xml:space="preserve"> в учреждении </w:t>
      </w:r>
      <w:r w:rsidRPr="006758C9">
        <w:t xml:space="preserve"> программы «</w:t>
      </w:r>
      <w:proofErr w:type="spellStart"/>
      <w:r w:rsidRPr="006758C9">
        <w:t>А</w:t>
      </w:r>
      <w:r w:rsidRPr="00686617">
        <w:t>нтикоррупционн</w:t>
      </w:r>
      <w:r w:rsidRPr="006758C9">
        <w:t>ая</w:t>
      </w:r>
      <w:proofErr w:type="spellEnd"/>
      <w:r w:rsidRPr="00686617">
        <w:t xml:space="preserve"> политик</w:t>
      </w:r>
      <w:r w:rsidRPr="006758C9">
        <w:t>а»</w:t>
      </w:r>
      <w:r w:rsidRPr="00686617">
        <w:t xml:space="preserve"> в срок до 30 декабря 201</w:t>
      </w:r>
      <w:r w:rsidRPr="006758C9">
        <w:t>4</w:t>
      </w:r>
      <w:r w:rsidRPr="00686617">
        <w:t xml:space="preserve"> года. ;</w:t>
      </w:r>
    </w:p>
    <w:p w:rsidR="00281DCA" w:rsidRPr="006758C9" w:rsidRDefault="00281DCA" w:rsidP="00536196">
      <w:pPr>
        <w:pStyle w:val="a4"/>
        <w:ind w:left="720"/>
      </w:pPr>
      <w:proofErr w:type="spellStart"/>
      <w:r w:rsidRPr="006758C9">
        <w:t>д</w:t>
      </w:r>
      <w:proofErr w:type="spellEnd"/>
      <w:r w:rsidRPr="006758C9">
        <w:t xml:space="preserve">) </w:t>
      </w:r>
      <w:r w:rsidRPr="00686617">
        <w:t>разработать и принять кодекс этики и служебного поведения работников учреждения в срок до 30 декабря 201</w:t>
      </w:r>
      <w:r w:rsidRPr="006758C9">
        <w:t>4</w:t>
      </w:r>
      <w:r w:rsidRPr="00686617">
        <w:t xml:space="preserve"> г.;</w:t>
      </w:r>
    </w:p>
    <w:p w:rsidR="00281DCA" w:rsidRPr="006758C9" w:rsidRDefault="00281DCA" w:rsidP="00536196">
      <w:pPr>
        <w:pStyle w:val="a4"/>
        <w:ind w:left="720"/>
      </w:pPr>
      <w:r w:rsidRPr="006758C9">
        <w:t xml:space="preserve">е) </w:t>
      </w:r>
      <w:r w:rsidRPr="00686617">
        <w:t xml:space="preserve">разработать и принять положение о конфликте интересов учреждения в срок до </w:t>
      </w:r>
      <w:r w:rsidRPr="006758C9">
        <w:t xml:space="preserve">20 </w:t>
      </w:r>
      <w:r w:rsidRPr="00686617">
        <w:t>января 2014 г.</w:t>
      </w:r>
      <w:r w:rsidRPr="006758C9">
        <w:t>;</w:t>
      </w:r>
    </w:p>
    <w:p w:rsidR="00281DCA" w:rsidRPr="006758C9" w:rsidRDefault="00281DCA" w:rsidP="00536196">
      <w:pPr>
        <w:pStyle w:val="a4"/>
        <w:ind w:left="720"/>
      </w:pPr>
      <w:r w:rsidRPr="006758C9">
        <w:t xml:space="preserve">ж) </w:t>
      </w:r>
      <w:r w:rsidRPr="00686617">
        <w:t>прин</w:t>
      </w:r>
      <w:r w:rsidR="006758C9" w:rsidRPr="006758C9">
        <w:t>има</w:t>
      </w:r>
      <w:r w:rsidRPr="00686617">
        <w:t>ть меры по предупреждению коррупции при взаимодействии с организациями-контрагентами;</w:t>
      </w:r>
    </w:p>
    <w:p w:rsidR="00536196" w:rsidRPr="006758C9" w:rsidRDefault="00536196" w:rsidP="00536196">
      <w:pPr>
        <w:pStyle w:val="a4"/>
        <w:ind w:left="720"/>
      </w:pPr>
      <w:r w:rsidRPr="006758C9">
        <w:t>г)</w:t>
      </w:r>
      <w:r w:rsidR="00281DCA" w:rsidRPr="006758C9">
        <w:t xml:space="preserve"> </w:t>
      </w:r>
      <w:r w:rsidRPr="00686617">
        <w:t>обеспечить сотрудничество с правоохранительными органами в сфере противодействия коррупции и участие в коллективах по противодействию коррупции</w:t>
      </w:r>
      <w:r w:rsidR="006758C9">
        <w:t>;</w:t>
      </w:r>
    </w:p>
    <w:p w:rsidR="00536196" w:rsidRPr="006758C9" w:rsidRDefault="00536196" w:rsidP="00281DCA">
      <w:pPr>
        <w:pStyle w:val="a4"/>
        <w:ind w:left="720"/>
      </w:pPr>
      <w:proofErr w:type="spellStart"/>
      <w:r w:rsidRPr="006758C9">
        <w:lastRenderedPageBreak/>
        <w:t>д</w:t>
      </w:r>
      <w:proofErr w:type="spellEnd"/>
      <w:r w:rsidRPr="006758C9">
        <w:t>) организация правового просвещения сотрудников Учреждения;</w:t>
      </w:r>
    </w:p>
    <w:p w:rsidR="00536196" w:rsidRPr="006758C9" w:rsidRDefault="00536196" w:rsidP="006758C9">
      <w:pPr>
        <w:pStyle w:val="a4"/>
        <w:ind w:left="720"/>
      </w:pPr>
      <w:r w:rsidRPr="006758C9">
        <w:t>ж) подготовка в рамках своей компетенции проектов локальных правовых актов о противодействии коррупции;</w:t>
      </w:r>
    </w:p>
    <w:p w:rsidR="00536196" w:rsidRPr="006758C9" w:rsidRDefault="00536196" w:rsidP="006758C9">
      <w:pPr>
        <w:pStyle w:val="a4"/>
        <w:ind w:left="720"/>
      </w:pPr>
      <w:r w:rsidRPr="006758C9">
        <w:t xml:space="preserve">2.      Контроль </w:t>
      </w:r>
      <w:r w:rsidR="006758C9" w:rsidRPr="006758C9">
        <w:t>над</w:t>
      </w:r>
      <w:r w:rsidRPr="006758C9">
        <w:t xml:space="preserve"> исполнением настоящего приказа оставляю за собой.</w:t>
      </w:r>
    </w:p>
    <w:p w:rsidR="00536196" w:rsidRPr="006758C9" w:rsidRDefault="00536196" w:rsidP="006758C9">
      <w:pPr>
        <w:pStyle w:val="a4"/>
        <w:ind w:left="360"/>
      </w:pPr>
      <w:r w:rsidRPr="006758C9">
        <w:t> </w:t>
      </w:r>
    </w:p>
    <w:p w:rsidR="00536196" w:rsidRPr="006758C9" w:rsidRDefault="00536196" w:rsidP="006758C9">
      <w:pPr>
        <w:pStyle w:val="a4"/>
        <w:ind w:left="360"/>
      </w:pPr>
      <w:r w:rsidRPr="006758C9">
        <w:t>  </w:t>
      </w:r>
    </w:p>
    <w:p w:rsidR="00536196" w:rsidRPr="006758C9" w:rsidRDefault="00536196" w:rsidP="00540FE6">
      <w:pPr>
        <w:pStyle w:val="a4"/>
        <w:ind w:left="360"/>
        <w:jc w:val="right"/>
      </w:pPr>
      <w:r w:rsidRPr="006758C9">
        <w:t>Директор </w:t>
      </w:r>
      <w:r w:rsidR="006758C9" w:rsidRPr="006758C9">
        <w:t>школы:</w:t>
      </w:r>
      <w:r w:rsidR="00540FE6">
        <w:t>                   </w:t>
      </w:r>
      <w:proofErr w:type="spellStart"/>
      <w:r w:rsidR="00540FE6">
        <w:t>В.В.Линдина</w:t>
      </w:r>
      <w:proofErr w:type="spellEnd"/>
    </w:p>
    <w:p w:rsidR="00536196" w:rsidRPr="006758C9" w:rsidRDefault="00536196" w:rsidP="006758C9">
      <w:pPr>
        <w:pStyle w:val="a4"/>
        <w:ind w:left="360"/>
      </w:pPr>
      <w:r w:rsidRPr="006758C9">
        <w:t> </w:t>
      </w:r>
    </w:p>
    <w:p w:rsidR="00536196" w:rsidRPr="006758C9" w:rsidRDefault="00536196" w:rsidP="006758C9">
      <w:pPr>
        <w:pStyle w:val="a4"/>
        <w:ind w:left="360"/>
      </w:pPr>
      <w:r w:rsidRPr="006758C9">
        <w:t xml:space="preserve">С приказом </w:t>
      </w:r>
      <w:proofErr w:type="gramStart"/>
      <w:r w:rsidRPr="006758C9">
        <w:t>ознакомлены</w:t>
      </w:r>
      <w:proofErr w:type="gramEnd"/>
      <w:r w:rsidRPr="006758C9">
        <w:t>:                                </w:t>
      </w:r>
      <w:r w:rsidR="006758C9" w:rsidRPr="006758C9">
        <w:t>                        </w:t>
      </w:r>
      <w:r w:rsidRPr="006758C9">
        <w:t>   </w:t>
      </w:r>
      <w:r w:rsidR="006758C9" w:rsidRPr="006758C9">
        <w:t>Т.</w:t>
      </w:r>
      <w:r w:rsidR="00540FE6">
        <w:t>И. Антонова</w:t>
      </w:r>
    </w:p>
    <w:p w:rsidR="00536196" w:rsidRPr="006758C9" w:rsidRDefault="00536196" w:rsidP="006758C9">
      <w:pPr>
        <w:pStyle w:val="a4"/>
        <w:ind w:left="360"/>
      </w:pPr>
      <w:r w:rsidRPr="006758C9">
        <w:t>                                                                         </w:t>
      </w:r>
      <w:r w:rsidR="006758C9" w:rsidRPr="006758C9">
        <w:t>                            </w:t>
      </w:r>
      <w:r w:rsidRPr="006758C9">
        <w:t xml:space="preserve">  </w:t>
      </w:r>
    </w:p>
    <w:p w:rsidR="009A5C2E" w:rsidRPr="006758C9" w:rsidRDefault="009A5C2E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9A5C2E" w:rsidRPr="006758C9" w:rsidRDefault="009A5C2E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9A5C2E" w:rsidRPr="006758C9" w:rsidRDefault="009A5C2E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9A5C2E" w:rsidRPr="006758C9" w:rsidRDefault="009A5C2E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9A5C2E" w:rsidRDefault="009A5C2E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540FE6" w:rsidRDefault="00540FE6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540FE6" w:rsidRDefault="00540FE6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540FE6" w:rsidRDefault="00540FE6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540FE6" w:rsidRDefault="00540FE6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540FE6" w:rsidRDefault="00540FE6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540FE6" w:rsidRPr="006758C9" w:rsidRDefault="00540FE6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9A5C2E" w:rsidRDefault="009A5C2E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9A5C2E" w:rsidRDefault="009A5C2E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9A5C2E" w:rsidRDefault="009A5C2E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9A5C2E" w:rsidRDefault="009A5C2E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9A5C2E" w:rsidRDefault="009A5C2E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9A5C2E" w:rsidRDefault="009A5C2E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9A5C2E" w:rsidRPr="009A5C2E" w:rsidRDefault="009A5C2E" w:rsidP="009A5C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A5C2E" w:rsidRPr="009A5C2E" w:rsidRDefault="00540FE6" w:rsidP="009A5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МОУ «Алешин</w:t>
      </w:r>
      <w:r w:rsidR="009A5C2E"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ООШ»</w:t>
      </w:r>
    </w:p>
    <w:p w:rsidR="009A5C2E" w:rsidRPr="009A5C2E" w:rsidRDefault="009A5C2E" w:rsidP="009A5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 декабря 2014 года № ___</w:t>
      </w:r>
    </w:p>
    <w:p w:rsidR="009A5C2E" w:rsidRPr="009A5C2E" w:rsidRDefault="009A5C2E" w:rsidP="009A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5C2E" w:rsidRPr="009A5C2E" w:rsidRDefault="009A5C2E" w:rsidP="009A5C2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C2E" w:rsidRPr="009A5C2E" w:rsidRDefault="009A5C2E" w:rsidP="009A5C2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9A5C2E" w:rsidRPr="009A5C2E" w:rsidRDefault="009A5C2E" w:rsidP="009A5C2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профилактике коррупционных и иных правонарушений, </w:t>
      </w:r>
      <w:proofErr w:type="gramStart"/>
      <w:r w:rsidRPr="009A5C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возлагаемые</w:t>
      </w:r>
      <w:proofErr w:type="gramEnd"/>
    </w:p>
    <w:p w:rsidR="009A5C2E" w:rsidRPr="009A5C2E" w:rsidRDefault="009A5C2E" w:rsidP="009A5C2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 </w:t>
      </w:r>
      <w:r w:rsidRPr="009A5C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должностное лицо, ответственное за работу по профилактике коррупционных и и</w:t>
      </w:r>
      <w:r w:rsidR="00540F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ных правонарушений в МОУ «Алешин</w:t>
      </w:r>
      <w:r w:rsidRPr="009A5C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ская ООШ» и информационное освещение </w:t>
      </w:r>
      <w:proofErr w:type="spellStart"/>
      <w:r w:rsidRPr="009A5C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9A5C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  <w:proofErr w:type="gramStart"/>
      <w:r w:rsidRPr="009A5C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A5C2E"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  <w:t>.</w:t>
      </w:r>
      <w:proofErr w:type="gramEnd"/>
    </w:p>
    <w:p w:rsidR="009A5C2E" w:rsidRPr="009A5C2E" w:rsidRDefault="009A5C2E" w:rsidP="009A5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соблюдения </w:t>
      </w:r>
      <w:r w:rsidR="00540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МОУ «Алешин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ООШ» 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ограничений и запре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требований о предотвращении или урегулировании конфликта интересов, исполнения ими обязанностей, установленных Федеральным законом от 25.12.2008 года № 273-ФЗ «О противодействии коррупции» и другими нормативными правовыми актами Российской Фе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дерации.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5C2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9A5C2E" w:rsidRPr="009A5C2E" w:rsidRDefault="009A5C2E" w:rsidP="009A5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выявлению и устранению причин и условий, способствующих воз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никновению конфликта интересов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участниками образовательных отношений.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5C2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9A5C2E" w:rsidRPr="009A5C2E" w:rsidRDefault="009A5C2E" w:rsidP="009A5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деятельности Комиссии по соблюдению требований </w:t>
      </w:r>
      <w:r w:rsidRPr="009A5C2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 этике и служебному пове</w:t>
      </w:r>
      <w:r w:rsidRPr="009A5C2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oftHyphen/>
        <w:t>дению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лированию конфликта интересов.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5C2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9A5C2E" w:rsidRPr="009A5C2E" w:rsidRDefault="009A5C2E" w:rsidP="009A5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proofErr w:type="gramStart"/>
      <w:r w:rsidRPr="009A5C2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Оказание Работникам консультативной помощи по вопросам, связан</w:t>
      </w:r>
      <w:r w:rsidRPr="009A5C2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oftHyphen/>
        <w:t>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 или других государственных органов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</w:t>
      </w:r>
      <w:proofErr w:type="gramEnd"/>
      <w:r w:rsidRPr="009A5C2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или неполных све</w:t>
      </w:r>
      <w:r w:rsidRPr="009A5C2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oftHyphen/>
        <w:t>дений о доходах, расходах, об имуществе и обязательствах имущественного характера.</w:t>
      </w:r>
      <w:r w:rsidRPr="009A5C2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.</w:t>
      </w:r>
    </w:p>
    <w:p w:rsidR="009A5C2E" w:rsidRPr="009A5C2E" w:rsidRDefault="009A5C2E" w:rsidP="009A5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муниципальными служащими обязанности уведомлять пред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ставителя нанимателя (работодателя), органы прокуратуры Российской Федерации, иные фе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деральные государственные органы обо всех случаях обращения к ним каких-либо лиц в це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лях склонения их к совершению коррупционных правонарушений.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5C2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9A5C2E" w:rsidRPr="009A5C2E" w:rsidRDefault="009A5C2E" w:rsidP="009A5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правового просвещения муниципальных служащих.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5C2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9A5C2E" w:rsidRPr="009A5C2E" w:rsidRDefault="009A5C2E" w:rsidP="009A5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служебных проверок.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5C2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9A5C2E" w:rsidRPr="009A5C2E" w:rsidRDefault="009A5C2E" w:rsidP="009A5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Муниципальном казенном учреждении «Управление по делам молодежи и туризму </w:t>
      </w:r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Администрации муниципального образования </w:t>
      </w:r>
      <w:proofErr w:type="spellStart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Надымский</w:t>
      </w:r>
      <w:proofErr w:type="spellEnd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район», и муниципальными служащими, сведений о расходах, представляемых муниципальными служащими, сведений, представляемых гражданами, претендующими на замещение должностей муниципальной службы в Муниципальном казенном учреждении «Управление</w:t>
      </w:r>
      <w:proofErr w:type="gramEnd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делам молодежи и туризму Администрации муниципального образования </w:t>
      </w:r>
      <w:proofErr w:type="spellStart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Надымский</w:t>
      </w:r>
      <w:proofErr w:type="spellEnd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район», в соответствии с нормативными правовыми актами Российской Федера</w:t>
      </w:r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 xml:space="preserve">ции,  проверки соблюдения муниципальными служащими требований к служебному поведению, а также проверки соблюдения гражданами, замещавшими должности муниципальной службы в Муниципальном казенном учреждении «Управление по делам молодежи и туризму Администрации муниципального образования </w:t>
      </w:r>
      <w:proofErr w:type="spellStart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Надымский</w:t>
      </w:r>
      <w:proofErr w:type="spellEnd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район», ограничений при заклю</w:t>
      </w:r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чении ими после ухода с муниципальной службы трудового</w:t>
      </w:r>
      <w:proofErr w:type="gramEnd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договора и (или) гражданско-правового договора в случаях, предусмотренных федеральными законами в порядке, уста</w:t>
      </w:r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новленном действующим законодательством.</w:t>
      </w:r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A5C2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9A5C2E" w:rsidRPr="009A5C2E" w:rsidRDefault="009A5C2E" w:rsidP="009A5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правоохранительными органами в установленной сфере деятельно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5C2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9A5C2E" w:rsidRPr="009A5C2E" w:rsidRDefault="009A5C2E" w:rsidP="009A5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Информационное освещение </w:t>
      </w:r>
      <w:proofErr w:type="spellStart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антикоррупционной</w:t>
      </w:r>
      <w:proofErr w:type="spellEnd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деятельности Муниципального казенного учреждения «Управление по делам молодежи и туризму Администрации муници</w:t>
      </w:r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 xml:space="preserve">пального образования </w:t>
      </w:r>
      <w:proofErr w:type="spellStart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Надымский</w:t>
      </w:r>
      <w:proofErr w:type="spellEnd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район».</w:t>
      </w:r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A5C2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9A5C2E" w:rsidRPr="009A5C2E" w:rsidRDefault="009A5C2E" w:rsidP="009A5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Муниципальном казенном учреждении «Управление по делам молодежи и туризму Администрации муниципального образования </w:t>
      </w:r>
      <w:proofErr w:type="spellStart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Надымский</w:t>
      </w:r>
      <w:proofErr w:type="spellEnd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район»,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</w:t>
      </w:r>
      <w:proofErr w:type="gramEnd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а также сведений о соблюдении гражданами, замещавшими должности муниципальной службы в Муниципальном казенном учреждении «Управление по делам молодежи и туризму Администрации муниципального образования </w:t>
      </w:r>
      <w:proofErr w:type="spellStart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Надымский</w:t>
      </w:r>
      <w:proofErr w:type="spellEnd"/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район», ограничений при заключении ими после ухода с муниципальной службы трудового договора и (или)  гражданско-правового договора в случаях, предусмотренных федеральными законами.</w:t>
      </w:r>
      <w:r w:rsidRPr="00540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A5C2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9A5C2E" w:rsidRPr="009A5C2E" w:rsidRDefault="009A5C2E" w:rsidP="009A5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 соответствии с его компетенцией проектов нормативных правовых актов о противодействии коррупции.</w:t>
      </w:r>
    </w:p>
    <w:p w:rsidR="009A5C2E" w:rsidRPr="009A5C2E" w:rsidRDefault="009A5C2E" w:rsidP="009A5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5C2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86617" w:rsidRPr="009A5C2E" w:rsidRDefault="00686617" w:rsidP="00686617">
      <w:pPr>
        <w:rPr>
          <w:rFonts w:ascii="Times New Roman" w:hAnsi="Times New Roman" w:cs="Times New Roman"/>
          <w:sz w:val="24"/>
          <w:szCs w:val="24"/>
        </w:rPr>
      </w:pPr>
    </w:p>
    <w:p w:rsidR="00686617" w:rsidRPr="009A5C2E" w:rsidRDefault="00686617" w:rsidP="00686617">
      <w:pPr>
        <w:rPr>
          <w:rFonts w:ascii="Times New Roman" w:hAnsi="Times New Roman" w:cs="Times New Roman"/>
          <w:sz w:val="24"/>
          <w:szCs w:val="24"/>
        </w:rPr>
      </w:pPr>
    </w:p>
    <w:p w:rsidR="00686617" w:rsidRDefault="00686617" w:rsidP="00686617"/>
    <w:p w:rsidR="00686617" w:rsidRPr="00686617" w:rsidRDefault="00686617" w:rsidP="00686617"/>
    <w:p w:rsidR="00686617" w:rsidRDefault="00686617" w:rsidP="0068661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6"/>
        <w:gridCol w:w="5619"/>
      </w:tblGrid>
      <w:tr w:rsidR="00686617" w:rsidRPr="00686617" w:rsidTr="0068661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Возложить на инспектора по кадрам Шараева В.В. функции по профилактике и противодействию коррупции.</w:t>
            </w:r>
          </w:p>
        </w:tc>
      </w:tr>
      <w:tr w:rsidR="00686617" w:rsidRPr="00686617" w:rsidTr="006866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Инспектору по кадрам (Шараев В.В.), членам </w:t>
            </w:r>
            <w:proofErr w:type="spellStart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 (</w:t>
            </w:r>
            <w:proofErr w:type="spellStart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Ункушов</w:t>
            </w:r>
            <w:proofErr w:type="spellEnd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В.А.) и юрисконсульт (</w:t>
            </w:r>
            <w:proofErr w:type="spellStart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Бухинов</w:t>
            </w:r>
            <w:proofErr w:type="spellEnd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Е.М.):</w:t>
            </w:r>
          </w:p>
        </w:tc>
      </w:tr>
      <w:tr w:rsidR="00686617" w:rsidRPr="00686617" w:rsidTr="006866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осуществить разработку проекта </w:t>
            </w:r>
            <w:proofErr w:type="spellStart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политики учреждения, в срок до 20 декабря 2013 года; </w:t>
            </w:r>
          </w:p>
        </w:tc>
      </w:tr>
      <w:tr w:rsidR="00686617" w:rsidRPr="00686617" w:rsidTr="006866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обсуждение проекта, его утверждение и информирование работников о принятой в учреждении </w:t>
            </w:r>
            <w:proofErr w:type="spellStart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политики в срок до 30 декабря 2013 года. ;</w:t>
            </w:r>
            <w:proofErr w:type="gramEnd"/>
          </w:p>
        </w:tc>
      </w:tr>
      <w:tr w:rsidR="00686617" w:rsidRPr="00686617" w:rsidTr="006866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регулярный мониторинг хода и эффективности реализации </w:t>
            </w:r>
            <w:proofErr w:type="spellStart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политики с представлением соответствующего ежегодного отчета;</w:t>
            </w:r>
          </w:p>
        </w:tc>
      </w:tr>
      <w:tr w:rsidR="00686617" w:rsidRPr="00686617" w:rsidTr="006866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Включать в должностные инструкции работников учреждения обязанности связанные с предупреждением и противодействием коррупции. </w:t>
            </w:r>
          </w:p>
        </w:tc>
      </w:tr>
      <w:tr w:rsidR="00686617" w:rsidRPr="00686617" w:rsidTr="006866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Инспектору по кадрам (Шараев В.В.) членам </w:t>
            </w:r>
            <w:proofErr w:type="spellStart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 (</w:t>
            </w:r>
            <w:proofErr w:type="spellStart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Ункушов</w:t>
            </w:r>
            <w:proofErr w:type="spellEnd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В.А.) и юрисконсульт (</w:t>
            </w:r>
            <w:proofErr w:type="spellStart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Бухинов</w:t>
            </w:r>
            <w:proofErr w:type="spellEnd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Е.М.): </w:t>
            </w:r>
          </w:p>
        </w:tc>
      </w:tr>
      <w:tr w:rsidR="00686617" w:rsidRPr="00686617" w:rsidTr="006866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и принять кодекс этики и служебного поведения работников учреждения в срок до 30 декабря 2013 г.;</w:t>
            </w:r>
          </w:p>
        </w:tc>
      </w:tr>
      <w:tr w:rsidR="00686617" w:rsidRPr="00686617" w:rsidTr="006866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разработать и принять положение о конфликте интересов учреждения в срок до 30 января 2014 г. </w:t>
            </w:r>
          </w:p>
        </w:tc>
      </w:tr>
      <w:tr w:rsidR="00686617" w:rsidRPr="00686617" w:rsidTr="006866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Начальнику отдела бюджетного учета (</w:t>
            </w:r>
            <w:proofErr w:type="spellStart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Каруева</w:t>
            </w:r>
            <w:proofErr w:type="spellEnd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Л.А.) обеспечить внутренний контроль ведения бухгалтерского учета и составления бухгалтерской отчетности. </w:t>
            </w:r>
          </w:p>
        </w:tc>
      </w:tr>
      <w:tr w:rsidR="00686617" w:rsidRPr="00686617" w:rsidTr="006866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 по недопущению коррупционных явлений учреждения (</w:t>
            </w:r>
            <w:proofErr w:type="spellStart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Шакуев</w:t>
            </w:r>
            <w:proofErr w:type="spellEnd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А.И.):</w:t>
            </w:r>
          </w:p>
        </w:tc>
      </w:tr>
      <w:tr w:rsidR="00686617" w:rsidRPr="00686617" w:rsidTr="006866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меры по предупреждению коррупции при взаимодействии с организациями-контрагентами и в зависимых организациях; </w:t>
            </w:r>
          </w:p>
        </w:tc>
      </w:tr>
      <w:tr w:rsidR="00686617" w:rsidRPr="00686617" w:rsidTr="006866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сотрудничество с правоохранительными органами в сфере противодействия коррупции и участие в коллективах по противодействию коррупции. </w:t>
            </w:r>
          </w:p>
        </w:tc>
      </w:tr>
      <w:tr w:rsidR="00686617" w:rsidRPr="00686617" w:rsidTr="006866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686617" w:rsidRPr="00686617" w:rsidRDefault="00686617" w:rsidP="006866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86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исполнением настоящего приказа оставляю за собой. </w:t>
            </w:r>
          </w:p>
        </w:tc>
      </w:tr>
    </w:tbl>
    <w:p w:rsidR="00D805CC" w:rsidRPr="00686617" w:rsidRDefault="00D805CC" w:rsidP="00686617"/>
    <w:sectPr w:rsidR="00D805CC" w:rsidRPr="00686617" w:rsidSect="00D8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3008A"/>
    <w:multiLevelType w:val="hybridMultilevel"/>
    <w:tmpl w:val="CC7E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E37C3"/>
    <w:multiLevelType w:val="multilevel"/>
    <w:tmpl w:val="0B88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617"/>
    <w:rsid w:val="00002F58"/>
    <w:rsid w:val="00281DCA"/>
    <w:rsid w:val="003A7316"/>
    <w:rsid w:val="00536196"/>
    <w:rsid w:val="00540FE6"/>
    <w:rsid w:val="00657D68"/>
    <w:rsid w:val="006758C9"/>
    <w:rsid w:val="00686617"/>
    <w:rsid w:val="009A5C2E"/>
    <w:rsid w:val="00A734CD"/>
    <w:rsid w:val="00B9116B"/>
    <w:rsid w:val="00CF4506"/>
    <w:rsid w:val="00CF502F"/>
    <w:rsid w:val="00D805CC"/>
    <w:rsid w:val="00E72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CC"/>
  </w:style>
  <w:style w:type="paragraph" w:styleId="1">
    <w:name w:val="heading 1"/>
    <w:basedOn w:val="a"/>
    <w:link w:val="10"/>
    <w:uiPriority w:val="9"/>
    <w:qFormat/>
    <w:rsid w:val="0068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66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8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6617"/>
    <w:pPr>
      <w:ind w:left="720"/>
      <w:contextualSpacing/>
    </w:pPr>
  </w:style>
  <w:style w:type="character" w:styleId="a6">
    <w:name w:val="Strong"/>
    <w:basedOn w:val="a0"/>
    <w:uiPriority w:val="22"/>
    <w:qFormat/>
    <w:rsid w:val="009A5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4F387-5E7D-40A2-A6E2-278B46E1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User6</cp:lastModifiedBy>
  <cp:revision>8</cp:revision>
  <dcterms:created xsi:type="dcterms:W3CDTF">2014-12-10T19:07:00Z</dcterms:created>
  <dcterms:modified xsi:type="dcterms:W3CDTF">2014-12-15T07:38:00Z</dcterms:modified>
</cp:coreProperties>
</file>